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AC2" w:rsidRPr="009248E5" w:rsidRDefault="00CB669D" w:rsidP="00CB669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5B9D">
        <w:rPr>
          <w:rFonts w:ascii="Times New Roman" w:hAnsi="Times New Roman" w:cs="Times New Roman"/>
          <w:sz w:val="28"/>
          <w:szCs w:val="28"/>
        </w:rPr>
        <w:t xml:space="preserve">В школах </w:t>
      </w:r>
      <w:proofErr w:type="spellStart"/>
      <w:r w:rsidR="00855B9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855B9D">
        <w:rPr>
          <w:rFonts w:ascii="Times New Roman" w:hAnsi="Times New Roman" w:cs="Times New Roman"/>
          <w:sz w:val="28"/>
          <w:szCs w:val="28"/>
        </w:rPr>
        <w:t xml:space="preserve"> района  с 1 сентября по 6 октября запланированы мероприятия в поддержку Всероссийского фестиваля </w:t>
      </w:r>
      <w:r w:rsidR="00855B9D" w:rsidRPr="00855B9D">
        <w:rPr>
          <w:rFonts w:ascii="Times New Roman" w:hAnsi="Times New Roman" w:cs="Times New Roman"/>
          <w:sz w:val="28"/>
          <w:szCs w:val="28"/>
          <w:lang w:bidi="ru-RU"/>
        </w:rPr>
        <w:t>#</w:t>
      </w:r>
      <w:proofErr w:type="spellStart"/>
      <w:r w:rsidR="00855B9D" w:rsidRPr="00855B9D">
        <w:rPr>
          <w:rFonts w:ascii="Times New Roman" w:hAnsi="Times New Roman" w:cs="Times New Roman"/>
          <w:sz w:val="28"/>
          <w:szCs w:val="28"/>
          <w:lang w:bidi="ru-RU"/>
        </w:rPr>
        <w:t>ВместеЯрче</w:t>
      </w:r>
      <w:proofErr w:type="spellEnd"/>
      <w:r w:rsidR="00855B9D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r w:rsidR="009248E5" w:rsidRPr="009248E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Мероприятия, проведенные в рамках </w:t>
      </w:r>
      <w:r w:rsidR="009248E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поддержки Фестиваля</w:t>
      </w:r>
      <w:r w:rsidR="009248E5" w:rsidRPr="009248E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– отличная возможность рассказать об энергосбережении  своим друзьям и близким, объяснить, почему так важно этим заниматься, и провести акции для учащихся, их родител</w:t>
      </w:r>
      <w:r w:rsidR="009248E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ей и педагогов школы. Также необходимо  отметить</w:t>
      </w:r>
      <w:r w:rsidR="009248E5" w:rsidRPr="009248E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, что энергосбережение играет важную роль в сохранении природных ресурсов.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085"/>
        <w:gridCol w:w="1701"/>
        <w:gridCol w:w="3544"/>
        <w:gridCol w:w="1417"/>
      </w:tblGrid>
      <w:tr w:rsidR="00D11EE0" w:rsidTr="009248E5">
        <w:tc>
          <w:tcPr>
            <w:tcW w:w="3085" w:type="dxa"/>
          </w:tcPr>
          <w:p w:rsidR="00D11EE0" w:rsidRPr="00240374" w:rsidRDefault="00D11EE0" w:rsidP="00CB669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374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01" w:type="dxa"/>
          </w:tcPr>
          <w:p w:rsidR="00D11EE0" w:rsidRDefault="00D11EE0" w:rsidP="00EA22AE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3544" w:type="dxa"/>
          </w:tcPr>
          <w:p w:rsidR="00D11EE0" w:rsidRDefault="00D11EE0" w:rsidP="009248E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1417" w:type="dxa"/>
          </w:tcPr>
          <w:p w:rsidR="00D11EE0" w:rsidRDefault="00D11EE0" w:rsidP="00CB669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Фото (можно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отдель</w:t>
            </w:r>
            <w:proofErr w:type="spellEnd"/>
            <w:proofErr w:type="gramEnd"/>
          </w:p>
          <w:p w:rsidR="00D11EE0" w:rsidRDefault="00D11EE0" w:rsidP="00CB669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файлами)</w:t>
            </w:r>
            <w:proofErr w:type="gramEnd"/>
          </w:p>
        </w:tc>
      </w:tr>
      <w:tr w:rsidR="00D11EE0" w:rsidRPr="00022EDA" w:rsidTr="009248E5">
        <w:tc>
          <w:tcPr>
            <w:tcW w:w="3085" w:type="dxa"/>
          </w:tcPr>
          <w:p w:rsidR="00D11EE0" w:rsidRPr="00240374" w:rsidRDefault="00D11EE0" w:rsidP="00F47018">
            <w:pPr>
              <w:shd w:val="clear" w:color="auto" w:fill="FFFFFF"/>
              <w:spacing w:after="150"/>
              <w:ind w:left="-7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 w:rsidRPr="00240374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Конкурс рисунков, плакатов и листовок на тему бережного отношения к энергетическим ресурсам и окружающей природной среде </w:t>
            </w:r>
          </w:p>
        </w:tc>
        <w:tc>
          <w:tcPr>
            <w:tcW w:w="1701" w:type="dxa"/>
          </w:tcPr>
          <w:p w:rsidR="00D11EE0" w:rsidRPr="00022EDA" w:rsidRDefault="00D11EE0" w:rsidP="00EA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544" w:type="dxa"/>
          </w:tcPr>
          <w:p w:rsidR="009248E5" w:rsidRPr="0097131C" w:rsidRDefault="00D11EE0" w:rsidP="009248E5">
            <w:pPr>
              <w:pStyle w:val="a4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248E5">
              <w:rPr>
                <w:rFonts w:ascii="Times New Roman" w:hAnsi="Times New Roman" w:cs="Times New Roman"/>
                <w:sz w:val="24"/>
                <w:szCs w:val="24"/>
              </w:rPr>
              <w:t xml:space="preserve">В конкурсе рисунков и плакатов </w:t>
            </w:r>
            <w:r w:rsidR="009248E5" w:rsidRPr="009248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«Я  помогаю экономить свет!»</w:t>
            </w:r>
            <w:proofErr w:type="gramStart"/>
            <w:r w:rsidR="009248E5" w:rsidRPr="009248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  <w:proofErr w:type="gramEnd"/>
            <w:r w:rsidR="009248E5" w:rsidRPr="009248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gramStart"/>
            <w:r w:rsidRPr="009248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248E5">
              <w:rPr>
                <w:rFonts w:ascii="Times New Roman" w:hAnsi="Times New Roman" w:cs="Times New Roman"/>
                <w:sz w:val="24"/>
                <w:szCs w:val="24"/>
              </w:rPr>
              <w:t>риняли участие обучающиеся 1-4-х классов</w:t>
            </w:r>
            <w:r w:rsidR="009248E5" w:rsidRPr="009248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248E5" w:rsidRPr="009248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На мероприятии учащиеся познакомились с такими понятиями, как энергия и энергосбережение, с </w:t>
            </w:r>
            <w:proofErr w:type="spellStart"/>
            <w:r w:rsidR="009248E5" w:rsidRPr="009248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исчерпаемыми</w:t>
            </w:r>
            <w:proofErr w:type="spellEnd"/>
            <w:r w:rsidR="009248E5" w:rsidRPr="009248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и неисчерпаемыми источниками энергии, необходимостью относиться к потреблению энергии</w:t>
            </w:r>
            <w:r w:rsidR="009248E5" w:rsidRPr="009713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рационально.</w:t>
            </w:r>
          </w:p>
          <w:p w:rsidR="00D11EE0" w:rsidRPr="00022EDA" w:rsidRDefault="00D11EE0" w:rsidP="00CB669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D11EE0" w:rsidRDefault="00D11EE0" w:rsidP="00CB669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EDA">
              <w:rPr>
                <w:rFonts w:ascii="Times New Roman" w:hAnsi="Times New Roman" w:cs="Times New Roman"/>
                <w:sz w:val="28"/>
                <w:szCs w:val="28"/>
              </w:rPr>
              <w:t xml:space="preserve">Фото </w:t>
            </w:r>
            <w:proofErr w:type="spellStart"/>
            <w:r w:rsidRPr="00022EDA">
              <w:rPr>
                <w:rFonts w:ascii="Times New Roman" w:hAnsi="Times New Roman" w:cs="Times New Roman"/>
                <w:sz w:val="28"/>
                <w:szCs w:val="28"/>
              </w:rPr>
              <w:t>прилага</w:t>
            </w:r>
            <w:proofErr w:type="spellEnd"/>
          </w:p>
          <w:p w:rsidR="00D11EE0" w:rsidRPr="00022EDA" w:rsidRDefault="00D11EE0" w:rsidP="00CB669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2EDA">
              <w:rPr>
                <w:rFonts w:ascii="Times New Roman" w:hAnsi="Times New Roman" w:cs="Times New Roman"/>
                <w:sz w:val="28"/>
                <w:szCs w:val="28"/>
              </w:rPr>
              <w:t>ются</w:t>
            </w:r>
            <w:proofErr w:type="spellEnd"/>
            <w:r w:rsidRPr="00022EDA">
              <w:rPr>
                <w:rFonts w:ascii="Times New Roman" w:hAnsi="Times New Roman" w:cs="Times New Roman"/>
                <w:sz w:val="28"/>
                <w:szCs w:val="28"/>
              </w:rPr>
              <w:t xml:space="preserve">  отдельными файлами</w:t>
            </w:r>
          </w:p>
        </w:tc>
      </w:tr>
      <w:tr w:rsidR="00D11EE0" w:rsidRPr="00022EDA" w:rsidTr="009248E5">
        <w:tc>
          <w:tcPr>
            <w:tcW w:w="3085" w:type="dxa"/>
          </w:tcPr>
          <w:p w:rsidR="00D11EE0" w:rsidRPr="00240374" w:rsidRDefault="00D11EE0" w:rsidP="00F47018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40374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рекламной акции по распространению листовок «Мы за экономию и бережливость!!!»</w:t>
            </w:r>
          </w:p>
        </w:tc>
        <w:tc>
          <w:tcPr>
            <w:tcW w:w="1701" w:type="dxa"/>
          </w:tcPr>
          <w:p w:rsidR="00D11EE0" w:rsidRPr="00022EDA" w:rsidRDefault="00D224EA" w:rsidP="00EA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сентябрь</w:t>
            </w:r>
          </w:p>
        </w:tc>
        <w:tc>
          <w:tcPr>
            <w:tcW w:w="3544" w:type="dxa"/>
          </w:tcPr>
          <w:p w:rsidR="00D11EE0" w:rsidRPr="00022EDA" w:rsidRDefault="00D224EA" w:rsidP="00D224E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 в своих поселениях, в городе, на родительских собраниях распространили листовки об экономии электроэнергии.</w:t>
            </w:r>
          </w:p>
        </w:tc>
        <w:tc>
          <w:tcPr>
            <w:tcW w:w="1417" w:type="dxa"/>
            <w:vMerge/>
          </w:tcPr>
          <w:p w:rsidR="00D11EE0" w:rsidRPr="00022EDA" w:rsidRDefault="00D11EE0" w:rsidP="00CB669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EE0" w:rsidRPr="00022EDA" w:rsidTr="009248E5">
        <w:tc>
          <w:tcPr>
            <w:tcW w:w="3085" w:type="dxa"/>
          </w:tcPr>
          <w:p w:rsidR="00D11EE0" w:rsidRDefault="00D11EE0" w:rsidP="00F47018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4037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Проведение тематических уроков в поддержку Фестиваля #</w:t>
            </w:r>
            <w:proofErr w:type="spellStart"/>
            <w:r w:rsidRPr="0024037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ВместеЯрче</w:t>
            </w:r>
            <w:proofErr w:type="spellEnd"/>
          </w:p>
          <w:p w:rsidR="00D11EE0" w:rsidRPr="00240374" w:rsidRDefault="00D11EE0" w:rsidP="00F47018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6A18">
              <w:rPr>
                <w:rFonts w:ascii="Times New Roman" w:hAnsi="Times New Roman" w:cs="Times New Roman"/>
                <w:sz w:val="28"/>
                <w:szCs w:val="28"/>
              </w:rPr>
              <w:t>«Полезные 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еты: берегите тепло, свет, воду</w:t>
            </w:r>
            <w:r w:rsidRPr="00D72BE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701" w:type="dxa"/>
          </w:tcPr>
          <w:p w:rsidR="00D11EE0" w:rsidRPr="00022EDA" w:rsidRDefault="00D224EA" w:rsidP="00EA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11EE0">
              <w:rPr>
                <w:rFonts w:ascii="Times New Roman" w:hAnsi="Times New Roman" w:cs="Times New Roman"/>
                <w:sz w:val="28"/>
                <w:szCs w:val="28"/>
              </w:rPr>
              <w:t>ентябрь-октябрь</w:t>
            </w:r>
          </w:p>
        </w:tc>
        <w:tc>
          <w:tcPr>
            <w:tcW w:w="3544" w:type="dxa"/>
          </w:tcPr>
          <w:p w:rsidR="009248E5" w:rsidRPr="0097131C" w:rsidRDefault="00D224EA" w:rsidP="009248E5">
            <w:pPr>
              <w:pStyle w:val="a4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248E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Проведены уроки, классные часы, внеклассные мероприятия в поддержку Фестиваля </w:t>
            </w:r>
            <w:r w:rsidRPr="009248E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#</w:t>
            </w:r>
            <w:proofErr w:type="spellStart"/>
            <w:r w:rsidRPr="009248E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ВместеЯрче</w:t>
            </w:r>
            <w:proofErr w:type="spellEnd"/>
            <w:r w:rsidRPr="009248E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, на которых ребята в игровой форме, в форме конференции, диспута обсуждали вопросы энергосбережения</w:t>
            </w:r>
            <w:r w:rsidR="009248E5" w:rsidRPr="009248E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9248E5" w:rsidRPr="009713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9248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В образовательных учреждениях прошел </w:t>
            </w:r>
            <w:r w:rsidR="009248E5" w:rsidRPr="009713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познавательный час «Полезные советы: берегите тепло, свет, воду» с целью способствования воспитанию экологического сознания у детей, навыков экологически устойчивого и безопасного стиля жизни, привлечения </w:t>
            </w:r>
            <w:r w:rsidR="009248E5" w:rsidRPr="009713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внимания к проблемам использования энергии, экономии энергии и энергоресурсов, охране окружающей среды создания мотивации для сбережения ресурсов и энергии.</w:t>
            </w:r>
          </w:p>
          <w:p w:rsidR="00D224EA" w:rsidRPr="00D224EA" w:rsidRDefault="009248E5" w:rsidP="009248E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9713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 На уроке дети отвечали на вопросы, играли, рассказывали о способах энергосбережения и проблемах экологии. Ребята узнали, откуда берется энергия различных видов, как она доставляется в дома, посмотрели презентацию об энергосбережении и многое другое</w:t>
            </w:r>
            <w:r w:rsidR="00836E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D11EE0" w:rsidRPr="00022EDA" w:rsidRDefault="00D11EE0" w:rsidP="00CB669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11EE0" w:rsidRPr="00022EDA" w:rsidRDefault="00D11EE0" w:rsidP="00CB669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24EA" w:rsidRDefault="00D224EA" w:rsidP="00592317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22EDA" w:rsidRPr="00022EDA" w:rsidRDefault="00022EDA" w:rsidP="00592317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</w:rPr>
      </w:pPr>
      <w:proofErr w:type="spellStart"/>
      <w:r w:rsidRPr="00022EDA">
        <w:rPr>
          <w:rFonts w:ascii="Times New Roman" w:hAnsi="Times New Roman" w:cs="Times New Roman"/>
        </w:rPr>
        <w:t>Тицкая</w:t>
      </w:r>
      <w:proofErr w:type="spellEnd"/>
    </w:p>
    <w:p w:rsidR="00022EDA" w:rsidRPr="00022EDA" w:rsidRDefault="00022EDA" w:rsidP="00836E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2EDA">
        <w:rPr>
          <w:rFonts w:ascii="Times New Roman" w:hAnsi="Times New Roman" w:cs="Times New Roman"/>
        </w:rPr>
        <w:t>3-24</w:t>
      </w:r>
      <w:r w:rsidR="00D224EA">
        <w:rPr>
          <w:rFonts w:ascii="Times New Roman" w:hAnsi="Times New Roman" w:cs="Times New Roman"/>
        </w:rPr>
        <w:t>-</w:t>
      </w:r>
      <w:r w:rsidRPr="00022EDA">
        <w:rPr>
          <w:rFonts w:ascii="Times New Roman" w:hAnsi="Times New Roman" w:cs="Times New Roman"/>
        </w:rPr>
        <w:t>61</w:t>
      </w:r>
    </w:p>
    <w:sectPr w:rsidR="00022EDA" w:rsidRPr="00022EDA" w:rsidSect="00022ED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F1"/>
    <w:rsid w:val="00013320"/>
    <w:rsid w:val="00022EDA"/>
    <w:rsid w:val="00025B0D"/>
    <w:rsid w:val="000809FA"/>
    <w:rsid w:val="001A7AC2"/>
    <w:rsid w:val="001D249F"/>
    <w:rsid w:val="00240374"/>
    <w:rsid w:val="0027673D"/>
    <w:rsid w:val="00352281"/>
    <w:rsid w:val="00377608"/>
    <w:rsid w:val="00592317"/>
    <w:rsid w:val="008156B7"/>
    <w:rsid w:val="00836E73"/>
    <w:rsid w:val="00855B9D"/>
    <w:rsid w:val="008631F1"/>
    <w:rsid w:val="009248E5"/>
    <w:rsid w:val="00A36E43"/>
    <w:rsid w:val="00C57CA6"/>
    <w:rsid w:val="00CB669D"/>
    <w:rsid w:val="00D11EE0"/>
    <w:rsid w:val="00D224EA"/>
    <w:rsid w:val="00D41EAB"/>
    <w:rsid w:val="00EA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69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48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69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48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32777-3072-4E30-B2C2-1412F6938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ЦРО</dc:creator>
  <cp:keywords/>
  <dc:description/>
  <cp:lastModifiedBy>ЦРО</cp:lastModifiedBy>
  <cp:revision>19</cp:revision>
  <cp:lastPrinted>2018-10-17T11:14:00Z</cp:lastPrinted>
  <dcterms:created xsi:type="dcterms:W3CDTF">2017-10-02T09:41:00Z</dcterms:created>
  <dcterms:modified xsi:type="dcterms:W3CDTF">2018-11-15T14:16:00Z</dcterms:modified>
</cp:coreProperties>
</file>